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AF" w:rsidRPr="00517A56" w:rsidRDefault="008678AF" w:rsidP="008678AF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REQUERIMENTO </w:t>
      </w:r>
    </w:p>
    <w:p w:rsidR="00206C72" w:rsidRDefault="00206C72" w:rsidP="008678AF">
      <w:pPr>
        <w:spacing w:line="240" w:lineRule="auto"/>
        <w:rPr>
          <w:sz w:val="24"/>
          <w:szCs w:val="24"/>
        </w:rPr>
      </w:pP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524D" wp14:editId="5DE8402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2D15E" id="Conector reto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2968D" wp14:editId="42866C66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D5CD0" id="Conector reto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96257" wp14:editId="2F3E82EA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4124E8" id="Conector reto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8678AF" w:rsidRDefault="008678AF" w:rsidP="008678A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126A6" wp14:editId="54A46766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E2C095" id="Conector reto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F9DA1" wp14:editId="51EF00B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F4E74A" id="Conector reto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AE3B6" wp14:editId="2BFEB3A8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E89338" id="Conector reto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EF524" wp14:editId="3B4F605D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40744" id="Conector reto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0940B" wp14:editId="35AC560B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14A80D" id="Conector reto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DBAFD" wp14:editId="1FAB5155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A1BF1" id="Conector reto 3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BE00E" wp14:editId="01AF3914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4199E4" id="Conector reto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D6C63" wp14:editId="7BA3EDAD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E11D4" id="Conector reto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20347" wp14:editId="2BA4972E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A3A26C" id="Conector reto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8678AF" w:rsidRDefault="008678AF" w:rsidP="008678AF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89820" wp14:editId="5000EA5A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6F1D1D" id="Conector reto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B59A8" wp14:editId="701B6F80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939536" id="Conector reto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169CC" wp14:editId="5094B151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98A4B" id="Conector reto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Vem requerer a Vossa Senhoria se digne </w:t>
      </w:r>
      <w:r w:rsidRPr="0097504F">
        <w:rPr>
          <w:b/>
          <w:noProof/>
          <w:sz w:val="24"/>
          <w:szCs w:val="24"/>
          <w:lang w:eastAsia="pt-BR"/>
        </w:rPr>
        <w:t>AVERBAR</w:t>
      </w:r>
      <w:r>
        <w:rPr>
          <w:noProof/>
          <w:sz w:val="24"/>
          <w:szCs w:val="24"/>
          <w:lang w:eastAsia="pt-BR"/>
        </w:rPr>
        <w:t xml:space="preserve"> na(s) matrícula(s) número(s):</w:t>
      </w:r>
    </w:p>
    <w:p w:rsidR="00206C72" w:rsidRPr="00206C72" w:rsidRDefault="008678AF" w:rsidP="00206C72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9314" wp14:editId="46F04559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FDF6D" id="Conector re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Deste 4° Serviço de</w:t>
      </w:r>
      <w:bookmarkStart w:id="0" w:name="_GoBack"/>
      <w:bookmarkEnd w:id="0"/>
      <w:r>
        <w:rPr>
          <w:noProof/>
          <w:sz w:val="24"/>
          <w:szCs w:val="24"/>
          <w:lang w:eastAsia="pt-BR"/>
        </w:rPr>
        <w:t xml:space="preserve"> Registro de Imóveis de Curitiba</w:t>
      </w:r>
      <w:r w:rsidR="00206C72">
        <w:rPr>
          <w:noProof/>
          <w:sz w:val="24"/>
          <w:szCs w:val="24"/>
          <w:lang w:eastAsia="pt-BR"/>
        </w:rPr>
        <w:t xml:space="preserve"> o</w:t>
      </w:r>
      <w:r>
        <w:rPr>
          <w:noProof/>
          <w:sz w:val="24"/>
          <w:szCs w:val="24"/>
          <w:lang w:eastAsia="pt-BR"/>
        </w:rPr>
        <w:t xml:space="preserve"> </w:t>
      </w:r>
    </w:p>
    <w:p w:rsidR="00206C72" w:rsidRDefault="00206C72" w:rsidP="008678AF">
      <w:pPr>
        <w:spacing w:before="240" w:line="240" w:lineRule="auto"/>
        <w:rPr>
          <w:rFonts w:ascii="Arial" w:hAnsi="Arial" w:cs="Arial"/>
          <w:b/>
          <w:bCs/>
          <w:color w:val="212529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ED5A7D" wp14:editId="59078B2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.75pt;margin-top:.55pt;width:17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D0GwY3QAAAAYBAAAPAAAAZHJzL2Rvd25y&#10;ZXYueG1sTI/NTsMwEITvSLyDtUjcWictrUqIUyEk/g49UJC4bmMnjhKvo9htkrdnOcFxdkYz3+b7&#10;yXXiYobQeFKQLhMQhkqvG6oVfH0+L3YgQkTS2HkyCmYTYF9cX+WYaT/Sh7kcYy24hEKGCmyMfSZl&#10;KK1xGJa+N8Re5QeHkeVQSz3gyOWuk6sk2UqHDfGCxd48WVO2x7NT0B7e26Z/21XVi50344zfcbp7&#10;Ver2Znp8ABHNFP/C8IvP6FAw08mfSQfRKVikG07yPQXB9nrNn50UrO63IItc/scvfgA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DD0GwY3QAAAAY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</w:t>
      </w:r>
      <w:r w:rsidR="008678AF">
        <w:rPr>
          <w:rFonts w:ascii="Arial" w:hAnsi="Arial" w:cs="Arial"/>
          <w:b/>
          <w:bCs/>
          <w:color w:val="212529"/>
          <w:shd w:val="clear" w:color="auto" w:fill="FFFFFF"/>
        </w:rPr>
        <w:t xml:space="preserve">DESMEMBRAMENTO </w:t>
      </w:r>
    </w:p>
    <w:p w:rsidR="00206C72" w:rsidRDefault="00206C72" w:rsidP="008678AF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9F982" wp14:editId="0725E8B7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-.75pt;margin-top:-.1pt;width:17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</w:t>
      </w:r>
      <w:r w:rsidR="008678AF">
        <w:rPr>
          <w:rFonts w:ascii="Arial" w:hAnsi="Arial" w:cs="Arial"/>
          <w:b/>
          <w:bCs/>
          <w:color w:val="212529"/>
          <w:shd w:val="clear" w:color="auto" w:fill="FFFFFF"/>
        </w:rPr>
        <w:t>REM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EM</w:t>
      </w:r>
      <w:r w:rsidR="008678AF">
        <w:rPr>
          <w:rFonts w:ascii="Arial" w:hAnsi="Arial" w:cs="Arial"/>
          <w:b/>
          <w:bCs/>
          <w:color w:val="212529"/>
          <w:shd w:val="clear" w:color="auto" w:fill="FFFFFF"/>
        </w:rPr>
        <w:t>BRAMENTO</w:t>
      </w:r>
      <w:r w:rsidR="008678AF">
        <w:rPr>
          <w:rFonts w:ascii="Arial" w:hAnsi="Arial" w:cs="Arial"/>
          <w:color w:val="212529"/>
          <w:shd w:val="clear" w:color="auto" w:fill="FFFFFF"/>
        </w:rPr>
        <w:t> </w:t>
      </w:r>
    </w:p>
    <w:p w:rsidR="008678AF" w:rsidRDefault="008678AF" w:rsidP="008678AF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proofErr w:type="gramStart"/>
      <w:r>
        <w:rPr>
          <w:rFonts w:ascii="Arial" w:hAnsi="Arial" w:cs="Arial"/>
          <w:color w:val="212529"/>
          <w:shd w:val="clear" w:color="auto" w:fill="FFFFFF"/>
        </w:rPr>
        <w:t>do</w:t>
      </w:r>
      <w:proofErr w:type="gramEnd"/>
      <w:r>
        <w:rPr>
          <w:rFonts w:ascii="Arial" w:hAnsi="Arial" w:cs="Arial"/>
          <w:color w:val="212529"/>
          <w:shd w:val="clear" w:color="auto" w:fill="FFFFFF"/>
        </w:rPr>
        <w:t xml:space="preserve"> imóvel situado na Rua/Avenida______________</w:t>
      </w:r>
      <w:r w:rsidR="00206C72">
        <w:rPr>
          <w:rFonts w:ascii="Arial" w:hAnsi="Arial" w:cs="Arial"/>
          <w:color w:val="212529"/>
          <w:shd w:val="clear" w:color="auto" w:fill="FFFFFF"/>
        </w:rPr>
        <w:t>_______________________________________</w:t>
      </w:r>
      <w:r>
        <w:rPr>
          <w:rFonts w:ascii="Arial" w:hAnsi="Arial" w:cs="Arial"/>
          <w:color w:val="212529"/>
          <w:shd w:val="clear" w:color="auto" w:fill="FFFFFF"/>
        </w:rPr>
        <w:t>_____</w:t>
      </w:r>
    </w:p>
    <w:p w:rsidR="008678AF" w:rsidRDefault="008678AF" w:rsidP="008678AF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_____________________________________________________________________________________</w:t>
      </w: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8678AF" w:rsidRDefault="008678AF" w:rsidP="008678A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FB47D" wp14:editId="2C6C00D2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F00A9B" id="Conector reto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830DC" wp14:editId="2627471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E308AD" id="Conector reto 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EBE54" wp14:editId="3B388438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A2A32" id="Conector reto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51ACF" wp14:editId="4A522F18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7787B" id="Conector reto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Default="008678AF" w:rsidP="008678AF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8678AF" w:rsidRPr="0097504F" w:rsidRDefault="008678AF" w:rsidP="008678AF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:rsidR="00AC0B12" w:rsidRDefault="008678AF" w:rsidP="008678AF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sectPr w:rsidR="00AC0B12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F"/>
    <w:rsid w:val="00206C72"/>
    <w:rsid w:val="00400864"/>
    <w:rsid w:val="00647A50"/>
    <w:rsid w:val="008678AF"/>
    <w:rsid w:val="00D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2</cp:revision>
  <dcterms:created xsi:type="dcterms:W3CDTF">2018-12-05T17:28:00Z</dcterms:created>
  <dcterms:modified xsi:type="dcterms:W3CDTF">2018-12-05T17:28:00Z</dcterms:modified>
</cp:coreProperties>
</file>