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DB" w:rsidRDefault="00981CDB" w:rsidP="00981CDB">
      <w:pPr>
        <w:spacing w:line="240" w:lineRule="auto"/>
        <w:jc w:val="center"/>
        <w:rPr>
          <w:b/>
          <w:caps/>
          <w:sz w:val="36"/>
          <w:szCs w:val="36"/>
        </w:rPr>
      </w:pPr>
      <w:r w:rsidRPr="00517A56">
        <w:rPr>
          <w:b/>
          <w:caps/>
          <w:sz w:val="36"/>
          <w:szCs w:val="36"/>
        </w:rPr>
        <w:t xml:space="preserve">Averbação </w:t>
      </w:r>
      <w:r w:rsidR="00517A56">
        <w:rPr>
          <w:b/>
          <w:caps/>
          <w:sz w:val="36"/>
          <w:szCs w:val="36"/>
        </w:rPr>
        <w:t>de</w:t>
      </w:r>
      <w:r w:rsidR="00C16F2A">
        <w:rPr>
          <w:b/>
          <w:caps/>
          <w:sz w:val="36"/>
          <w:szCs w:val="36"/>
        </w:rPr>
        <w:t xml:space="preserve"> </w:t>
      </w:r>
      <w:r w:rsidR="00517A56">
        <w:rPr>
          <w:b/>
          <w:caps/>
          <w:sz w:val="36"/>
          <w:szCs w:val="36"/>
        </w:rPr>
        <w:t>Acréscimo de Área Construída</w:t>
      </w:r>
    </w:p>
    <w:p w:rsidR="00C16F2A" w:rsidRDefault="00C16F2A" w:rsidP="007E7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C16F2A" w:rsidRDefault="00C16F2A" w:rsidP="007E7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</w:t>
      </w:r>
    </w:p>
    <w:p w:rsidR="007E702C" w:rsidRDefault="007E702C" w:rsidP="007E702C">
      <w:pPr>
        <w:spacing w:after="0" w:line="240" w:lineRule="auto"/>
        <w:rPr>
          <w:sz w:val="24"/>
          <w:szCs w:val="24"/>
        </w:rPr>
      </w:pPr>
    </w:p>
    <w:p w:rsidR="00C16F2A" w:rsidRDefault="00C16F2A" w:rsidP="00C16F2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E2046" wp14:editId="6248EB34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E0822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C16F2A" w:rsidRDefault="00C16F2A" w:rsidP="00C16F2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41890" wp14:editId="5ADF0AA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9C122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8874E" wp14:editId="115B7EA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A3E211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C16F2A" w:rsidRDefault="00C16F2A" w:rsidP="00C16F2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577F1" wp14:editId="18A7651E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BEC21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F0072" wp14:editId="4E20F95E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BEC1A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B70D3" wp14:editId="6BF43B2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C1F623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DFB3F" wp14:editId="48EC5CA7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42D50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B586C" wp14:editId="7E6BF455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48781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95D90" wp14:editId="46D71A6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2D283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BD680" wp14:editId="5800CF7B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15C31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47980" wp14:editId="3C55F8D8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B6561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84C09" wp14:editId="0FC9DFB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519B1" id="Conector reto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IrswEAALMDAAAOAAAAZHJzL2Uyb0RvYy54bWysU02PEzEMvSPxH6Lc6UwrWC2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qtFEF5ntGW&#10;J6UzkiDIKPiem3SMqWPsNuzo4qW4o6J4MuTLl7WIqTb2NDcWpiw0X75e3d6s3kihr0/NEy9Syu8B&#10;vSiHXjobimTVqcOHlDkXQ68Qdkod58z1lE8OCtiFz2BYBudaVnZdINg6EgfFox8el0UFx6rIQjHW&#10;uZnU/p10wRYa1KX6V+KMrhkx5JnobUD6U9Y8XUs1Z/xV9Vlrkf2Aw6nOobaDN6Mqu2xxWb2f/Up/&#10;+tc2P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fPICK7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995A22" wp14:editId="6C23A99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6A8D0" id="Conector reto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GQ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ueVFCeZ7Tl&#10;SemMJAgyCr7nJo0xdYzdhh1dvBR3VBRPhnz5shYx1cae5sbClIXmy9fLm5vbN9x/fX1rnoiRUn4P&#10;6EU59NLZUDSrTh0/pMzJGHqFsFMKOaeup3xyUMAufAbDOjjZsrLrBsHWkTgqnv3wuCwyOFZFFoqx&#10;zs2k9u+kC7bQoG7VvxJndM2IIc9EbwPSn7Lm6VqqOeOvqs9ai+wHHE51ELUdvBpV2WWNy+797Ff6&#10;08+2+Q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JE+8ZC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2DB42A" wp14:editId="07656CA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A6B7B" id="Conector reto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981CDB" w:rsidRDefault="00981CDB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506E6" wp14:editId="30E6780D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5D35F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</w:p>
    <w:p w:rsidR="00981CDB" w:rsidRDefault="008A22C5" w:rsidP="008A22C5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______________</w:t>
      </w:r>
      <w:r w:rsidR="00517A56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</w:t>
      </w:r>
      <w:r w:rsidR="00981CDB">
        <w:rPr>
          <w:noProof/>
          <w:sz w:val="24"/>
          <w:szCs w:val="24"/>
          <w:lang w:eastAsia="pt-BR"/>
        </w:rPr>
        <w:t>es</w:t>
      </w:r>
      <w:r w:rsidR="00C16F2A">
        <w:rPr>
          <w:noProof/>
          <w:sz w:val="24"/>
          <w:szCs w:val="24"/>
          <w:lang w:eastAsia="pt-BR"/>
        </w:rPr>
        <w:t>t</w:t>
      </w:r>
      <w:r w:rsidR="00981CDB">
        <w:rPr>
          <w:noProof/>
          <w:sz w:val="24"/>
          <w:szCs w:val="24"/>
          <w:lang w:eastAsia="pt-BR"/>
        </w:rPr>
        <w:t>e</w:t>
      </w:r>
      <w:r>
        <w:rPr>
          <w:noProof/>
          <w:sz w:val="24"/>
          <w:szCs w:val="24"/>
          <w:lang w:eastAsia="pt-BR"/>
        </w:rPr>
        <w:t xml:space="preserve"> 4° Serviço de</w:t>
      </w:r>
      <w:r w:rsidR="00981CDB">
        <w:rPr>
          <w:noProof/>
          <w:sz w:val="24"/>
          <w:szCs w:val="24"/>
          <w:lang w:eastAsia="pt-BR"/>
        </w:rPr>
        <w:t xml:space="preserve"> Registro </w:t>
      </w:r>
      <w:r>
        <w:rPr>
          <w:noProof/>
          <w:sz w:val="24"/>
          <w:szCs w:val="24"/>
          <w:lang w:eastAsia="pt-BR"/>
        </w:rPr>
        <w:t xml:space="preserve">de Imóveis, </w:t>
      </w:r>
      <w:r w:rsidR="00981CDB">
        <w:rPr>
          <w:noProof/>
          <w:sz w:val="24"/>
          <w:szCs w:val="24"/>
          <w:lang w:eastAsia="pt-BR"/>
        </w:rPr>
        <w:t xml:space="preserve">a </w:t>
      </w:r>
      <w:r w:rsidR="00981CDB" w:rsidRPr="00E41EC9">
        <w:rPr>
          <w:noProof/>
          <w:sz w:val="24"/>
          <w:szCs w:val="24"/>
          <w:lang w:eastAsia="pt-BR"/>
        </w:rPr>
        <w:t>construção</w:t>
      </w:r>
      <w:r w:rsidR="00981CDB">
        <w:rPr>
          <w:noProof/>
          <w:sz w:val="24"/>
          <w:szCs w:val="24"/>
          <w:lang w:eastAsia="pt-BR"/>
        </w:rPr>
        <w:t xml:space="preserve"> do prédio número </w:t>
      </w:r>
      <w:r>
        <w:rPr>
          <w:noProof/>
          <w:sz w:val="24"/>
          <w:szCs w:val="24"/>
          <w:lang w:eastAsia="pt-BR"/>
        </w:rPr>
        <w:t>________________</w:t>
      </w:r>
      <w:r w:rsidR="00981CDB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</w:t>
      </w:r>
      <w:r w:rsidR="00981CDB">
        <w:rPr>
          <w:noProof/>
          <w:sz w:val="24"/>
          <w:szCs w:val="24"/>
          <w:lang w:eastAsia="pt-BR"/>
        </w:rPr>
        <w:t xml:space="preserve">constante da citada matrícula, o qual teve um </w:t>
      </w:r>
      <w:r w:rsidR="00981CDB" w:rsidRPr="00E41EC9">
        <w:rPr>
          <w:b/>
          <w:caps/>
          <w:noProof/>
          <w:sz w:val="24"/>
          <w:szCs w:val="24"/>
          <w:lang w:eastAsia="pt-BR"/>
        </w:rPr>
        <w:t>acréscimo de área construída</w:t>
      </w:r>
      <w:r w:rsidR="00981CDB">
        <w:rPr>
          <w:noProof/>
          <w:sz w:val="24"/>
          <w:szCs w:val="24"/>
          <w:lang w:eastAsia="pt-BR"/>
        </w:rPr>
        <w:t xml:space="preserve"> de</w:t>
      </w:r>
      <w:r>
        <w:rPr>
          <w:noProof/>
          <w:sz w:val="24"/>
          <w:szCs w:val="24"/>
          <w:lang w:eastAsia="pt-BR"/>
        </w:rPr>
        <w:t>____________________</w:t>
      </w:r>
      <w:r w:rsidR="00981CDB">
        <w:rPr>
          <w:noProof/>
          <w:sz w:val="24"/>
          <w:szCs w:val="24"/>
          <w:lang w:eastAsia="pt-BR"/>
        </w:rPr>
        <w:t>m², passando a ter a área total construída de</w:t>
      </w:r>
      <w:r>
        <w:rPr>
          <w:noProof/>
          <w:sz w:val="24"/>
          <w:szCs w:val="24"/>
          <w:lang w:eastAsia="pt-BR"/>
        </w:rPr>
        <w:t>_____________________</w:t>
      </w:r>
      <w:r w:rsidR="00981CDB">
        <w:rPr>
          <w:noProof/>
          <w:sz w:val="24"/>
          <w:szCs w:val="24"/>
          <w:lang w:eastAsia="pt-BR"/>
        </w:rPr>
        <w:t xml:space="preserve">m², atribuindo para efeitos ficais o valor de R$ </w:t>
      </w:r>
      <w:r>
        <w:rPr>
          <w:noProof/>
          <w:sz w:val="24"/>
          <w:szCs w:val="24"/>
          <w:lang w:eastAsia="pt-BR"/>
        </w:rPr>
        <w:t>_______________________________________________________________________________________.</w:t>
      </w:r>
      <w:r w:rsidR="00981CDB">
        <w:rPr>
          <w:noProof/>
          <w:sz w:val="24"/>
          <w:szCs w:val="24"/>
          <w:lang w:eastAsia="pt-BR"/>
        </w:rPr>
        <w:t xml:space="preserve">                                                    </w:t>
      </w:r>
      <w:r w:rsidR="00CA3BD9">
        <w:rPr>
          <w:noProof/>
          <w:sz w:val="24"/>
          <w:szCs w:val="24"/>
          <w:lang w:eastAsia="pt-BR"/>
        </w:rPr>
        <w:t xml:space="preserve">                                                         </w:t>
      </w:r>
    </w:p>
    <w:p w:rsidR="00981CDB" w:rsidRDefault="00981CDB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Pr="0061671D">
        <w:rPr>
          <w:noProof/>
          <w:sz w:val="24"/>
          <w:szCs w:val="24"/>
          <w:lang w:eastAsia="pt-BR"/>
        </w:rPr>
        <w:t>documento</w:t>
      </w:r>
      <w:r>
        <w:rPr>
          <w:noProof/>
          <w:sz w:val="24"/>
          <w:szCs w:val="24"/>
          <w:lang w:eastAsia="pt-BR"/>
        </w:rPr>
        <w:t xml:space="preserve">(s): </w:t>
      </w:r>
    </w:p>
    <w:p w:rsidR="00981CDB" w:rsidRDefault="00EE68D0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7F6026" wp14:editId="399869FF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9pt;margin-top:-.25pt;width:17.2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6E284" wp14:editId="583C9DD2">
                <wp:simplePos x="0" y="0"/>
                <wp:positionH relativeFrom="column">
                  <wp:posOffset>114300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9pt;margin-top:20.75pt;width:17.2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fQvWy3QAAAAcBAAAPAAAAZHJzL2Rvd25y&#10;ZXYueG1sTI/NasMwEITvhb6D2EJvjZwQt8axHEqhf4cemhZy3ViyZWytjKXE9tt3e2pPwzDLzLfF&#10;fna9uJgxtJ4UrFcJCEOV1y01Cr6/nu8yECEiaew9GQWLCbAvr68KzLWf6NNcDrERXEIhRwU2xiGX&#10;MlTWOAwrPxjirPajw8h2bKQeceJy18tNktxLhy3xgsXBPFlTdYezU9B9vHft8JbV9Ytd0mnBY5y3&#10;r0rd3syPOxDRzPHvGH7xGR1KZjr5M+kgevYZvxIVbNcpCM7TDetJwUOSgCwL+Z+//AE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fQvWy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981CDB">
        <w:rPr>
          <w:noProof/>
          <w:sz w:val="24"/>
          <w:szCs w:val="24"/>
          <w:lang w:eastAsia="pt-BR"/>
        </w:rPr>
        <w:tab/>
        <w:t xml:space="preserve">“Habite-se” </w:t>
      </w:r>
      <w:r w:rsidR="00517A56">
        <w:rPr>
          <w:noProof/>
          <w:sz w:val="24"/>
          <w:szCs w:val="24"/>
          <w:lang w:eastAsia="pt-BR"/>
        </w:rPr>
        <w:t>(CVCO)</w:t>
      </w:r>
    </w:p>
    <w:p w:rsidR="00981CDB" w:rsidRDefault="00EE68D0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0332BC" wp14:editId="51BE5A05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9pt;margin-top:19.75pt;width:17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ALPZvTdAAAABwEAAA8AAABkcnMvZG93bnJl&#10;di54bWxMj81OwzAQhO9IvIO1SNyoQyFVGuJUCIm/AwcKUq9uvImjxOsodpvk7VlOcFrNzmr2m2I3&#10;u16ccQytJwW3qwQEUuVNS42C76/nmwxEiJqM7j2hggUD7MrLi0Lnxk/0ied9bASHUMi1AhvjkEsZ&#10;KotOh5UfkNir/eh0ZDk20ox64nDXy3WSbKTTLfEHqwd8slh1+5NT0H28d+3wltX1i13SadGHON+/&#10;KnV9NT8+gIg4x79j+MVndCiZ6ehPZILoWWdcJSq426Yg2E/XPI8KNryXZSH/85c/AA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ALPZvT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B03CF0">
        <w:rPr>
          <w:noProof/>
          <w:sz w:val="24"/>
          <w:szCs w:val="24"/>
          <w:lang w:eastAsia="pt-BR"/>
        </w:rPr>
        <w:tab/>
        <w:t>CND do</w:t>
      </w:r>
      <w:r w:rsidR="00981CDB">
        <w:rPr>
          <w:noProof/>
          <w:sz w:val="24"/>
          <w:szCs w:val="24"/>
          <w:lang w:eastAsia="pt-BR"/>
        </w:rPr>
        <w:t xml:space="preserve"> INSS(obrigatória para todas as construções concluídas após 21/11/1966)</w:t>
      </w:r>
    </w:p>
    <w:p w:rsidR="00981CDB" w:rsidRDefault="00EE68D0" w:rsidP="00517A56">
      <w:pPr>
        <w:spacing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D53371" wp14:editId="49237AAC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9pt;margin-top:21.8pt;width:17.2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981CDB">
        <w:rPr>
          <w:noProof/>
          <w:sz w:val="24"/>
          <w:szCs w:val="24"/>
          <w:lang w:eastAsia="pt-BR"/>
        </w:rPr>
        <w:tab/>
      </w:r>
      <w:r w:rsidR="00517A56">
        <w:rPr>
          <w:rFonts w:ascii="Segoe UI" w:hAnsi="Segoe UI" w:cs="Segoe UI"/>
          <w:color w:val="000000"/>
          <w:shd w:val="clear" w:color="auto" w:fill="FFFFFF"/>
        </w:rPr>
        <w:t>ART/RRT devidamente quitada</w:t>
      </w:r>
    </w:p>
    <w:p w:rsidR="00C16F2A" w:rsidRDefault="00517A56" w:rsidP="007E702C">
      <w:pPr>
        <w:spacing w:after="0"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Guia do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Funrejus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recolhida</w:t>
      </w:r>
    </w:p>
    <w:p w:rsidR="00C16F2A" w:rsidRDefault="00C16F2A" w:rsidP="007E702C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C16F2A" w:rsidRDefault="00C16F2A" w:rsidP="007E702C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E702C" w:rsidRDefault="007E702C" w:rsidP="007E702C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C16F2A" w:rsidRDefault="00C16F2A" w:rsidP="00C16F2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14A08" id="Conector reto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02715" id="Conector reto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946A5" id="Conector reto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981CDB" w:rsidRDefault="00981CDB" w:rsidP="00981CD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50C1E" wp14:editId="7C3E959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C36A15" id="Conector re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981CDB" w:rsidRDefault="00981CDB" w:rsidP="00981CD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C16F2A" w:rsidRPr="00E41EC9" w:rsidRDefault="00C16F2A" w:rsidP="00C16F2A">
      <w:pPr>
        <w:spacing w:after="0" w:line="240" w:lineRule="auto"/>
        <w:rPr>
          <w:noProof/>
          <w:sz w:val="18"/>
          <w:szCs w:val="24"/>
          <w:u w:val="single"/>
          <w:lang w:eastAsia="pt-BR"/>
        </w:rPr>
      </w:pPr>
      <w:r w:rsidRPr="00E41EC9">
        <w:rPr>
          <w:noProof/>
          <w:sz w:val="24"/>
          <w:szCs w:val="24"/>
          <w:u w:val="single"/>
          <w:lang w:eastAsia="pt-BR"/>
        </w:rPr>
        <w:t>Observações:</w:t>
      </w:r>
    </w:p>
    <w:p w:rsidR="00E41EC9" w:rsidRPr="00E41EC9" w:rsidRDefault="00E41EC9" w:rsidP="00E41EC9">
      <w:pPr>
        <w:pStyle w:val="PargrafodaLista"/>
        <w:numPr>
          <w:ilvl w:val="0"/>
          <w:numId w:val="4"/>
        </w:numPr>
        <w:spacing w:after="0" w:line="240" w:lineRule="auto"/>
        <w:rPr>
          <w:color w:val="000000"/>
          <w:sz w:val="20"/>
          <w:szCs w:val="27"/>
        </w:rPr>
      </w:pPr>
      <w:r w:rsidRPr="00E41EC9">
        <w:rPr>
          <w:color w:val="000000"/>
          <w:sz w:val="20"/>
          <w:szCs w:val="27"/>
        </w:rPr>
        <w:t>Reconhecer a(s) firma(s) do(a)(s) requerente(s).</w:t>
      </w:r>
    </w:p>
    <w:p w:rsidR="00E41EC9" w:rsidRDefault="00E41EC9" w:rsidP="00E41EC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 w:rsidR="00E41EC9" w:rsidRPr="00E41EC9" w:rsidRDefault="00E41EC9" w:rsidP="00E41EC9">
      <w:pPr>
        <w:pStyle w:val="PargrafodaLista"/>
        <w:numPr>
          <w:ilvl w:val="0"/>
          <w:numId w:val="4"/>
        </w:numPr>
        <w:spacing w:after="0" w:line="240" w:lineRule="auto"/>
        <w:rPr>
          <w:color w:val="000000"/>
          <w:sz w:val="20"/>
          <w:szCs w:val="27"/>
        </w:rPr>
      </w:pPr>
      <w:r w:rsidRPr="00E41EC9">
        <w:rPr>
          <w:color w:val="000000"/>
          <w:sz w:val="20"/>
          <w:szCs w:val="27"/>
        </w:rPr>
        <w:t>Juntar habite-se original ou certidão da Prefeitura do Município, atestando a conclusão da obra. </w:t>
      </w:r>
    </w:p>
    <w:p w:rsidR="00E41EC9" w:rsidRDefault="00E41EC9" w:rsidP="0034168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color w:val="000000"/>
          <w:sz w:val="20"/>
          <w:szCs w:val="27"/>
        </w:rPr>
      </w:pPr>
      <w:r w:rsidRPr="00E41EC9">
        <w:rPr>
          <w:color w:val="000000"/>
          <w:sz w:val="20"/>
          <w:szCs w:val="27"/>
        </w:rPr>
        <w:t xml:space="preserve">Juntar CND do INSS referente a ampliação da obra. (exceções: edificação concluída anteriormente a 21.11.1966, ou edificação e ampliação com total de até 70 ms2. de área construída, edificada sem o concurso de mão de obra assalariada e destinada a residência unifamiliar, desde que </w:t>
      </w:r>
      <w:proofErr w:type="gramStart"/>
      <w:r w:rsidRPr="00E41EC9">
        <w:rPr>
          <w:color w:val="000000"/>
          <w:sz w:val="20"/>
          <w:szCs w:val="27"/>
        </w:rPr>
        <w:t>junte-se</w:t>
      </w:r>
      <w:proofErr w:type="gramEnd"/>
      <w:r w:rsidRPr="00E41EC9">
        <w:rPr>
          <w:color w:val="000000"/>
          <w:sz w:val="20"/>
          <w:szCs w:val="27"/>
        </w:rPr>
        <w:t xml:space="preserve"> declaração prestada pelo proprietário, com firma reconhecida e sob responsabilidade civil e criminal acerca dessas circunstâncias). </w:t>
      </w:r>
    </w:p>
    <w:p w:rsidR="00E41EC9" w:rsidRPr="0072055F" w:rsidRDefault="00E41EC9" w:rsidP="00E41EC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Deverá ser feita prova do valor venal da construção para o exercício através de juntada da certidão Municipal de valor venal. </w:t>
      </w:r>
      <w:bookmarkStart w:id="0" w:name="_GoBack"/>
      <w:bookmarkEnd w:id="0"/>
    </w:p>
    <w:p w:rsidR="00C16F2A" w:rsidRPr="00E41EC9" w:rsidRDefault="00E41EC9" w:rsidP="00E41EC9">
      <w:pPr>
        <w:pStyle w:val="PargrafodaLista"/>
        <w:numPr>
          <w:ilvl w:val="0"/>
          <w:numId w:val="4"/>
        </w:numPr>
        <w:spacing w:after="0" w:line="240" w:lineRule="auto"/>
        <w:rPr>
          <w:color w:val="000000"/>
          <w:sz w:val="20"/>
          <w:szCs w:val="27"/>
        </w:rPr>
      </w:pPr>
      <w:r w:rsidRPr="00E41EC9">
        <w:rPr>
          <w:color w:val="000000"/>
          <w:sz w:val="20"/>
          <w:szCs w:val="27"/>
        </w:rPr>
        <w:t xml:space="preserve">Não se aplica </w:t>
      </w:r>
      <w:r w:rsidR="00EB1BCE">
        <w:rPr>
          <w:color w:val="000000"/>
          <w:sz w:val="20"/>
          <w:szCs w:val="27"/>
        </w:rPr>
        <w:t>as incorporações e aos condomí</w:t>
      </w:r>
      <w:r w:rsidRPr="00E41EC9">
        <w:rPr>
          <w:color w:val="000000"/>
          <w:sz w:val="20"/>
          <w:szCs w:val="27"/>
        </w:rPr>
        <w:t>nios registrados nos Termos da Lei 4.591/64. </w:t>
      </w:r>
    </w:p>
    <w:sectPr w:rsidR="00C16F2A" w:rsidRPr="00E41EC9" w:rsidSect="007E702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6C2E8A"/>
    <w:multiLevelType w:val="hybridMultilevel"/>
    <w:tmpl w:val="29E233F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2C61E3"/>
    <w:multiLevelType w:val="hybridMultilevel"/>
    <w:tmpl w:val="CB087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DB"/>
    <w:rsid w:val="00341689"/>
    <w:rsid w:val="00517A56"/>
    <w:rsid w:val="00633147"/>
    <w:rsid w:val="007D66E1"/>
    <w:rsid w:val="007E702C"/>
    <w:rsid w:val="008A22C5"/>
    <w:rsid w:val="00981CDB"/>
    <w:rsid w:val="00AF3BDF"/>
    <w:rsid w:val="00B03CF0"/>
    <w:rsid w:val="00C16F2A"/>
    <w:rsid w:val="00CA3BD9"/>
    <w:rsid w:val="00D66110"/>
    <w:rsid w:val="00E41EC9"/>
    <w:rsid w:val="00EB1BCE"/>
    <w:rsid w:val="00E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3</cp:revision>
  <dcterms:created xsi:type="dcterms:W3CDTF">2018-12-05T17:06:00Z</dcterms:created>
  <dcterms:modified xsi:type="dcterms:W3CDTF">2018-12-05T17:07:00Z</dcterms:modified>
</cp:coreProperties>
</file>