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Default="002221F0" w:rsidP="000A55BE">
      <w:pPr>
        <w:spacing w:line="240" w:lineRule="auto"/>
        <w:jc w:val="center"/>
        <w:rPr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>abertura de matrícula</w:t>
      </w:r>
    </w:p>
    <w:p w:rsidR="007E3FF7" w:rsidRPr="007C4ABF" w:rsidRDefault="007E3FF7" w:rsidP="000A55BE">
      <w:pPr>
        <w:spacing w:line="240" w:lineRule="auto"/>
        <w:jc w:val="center"/>
        <w:rPr>
          <w:b/>
          <w:caps/>
          <w:sz w:val="36"/>
          <w:szCs w:val="36"/>
        </w:rPr>
      </w:pPr>
    </w:p>
    <w:p w:rsidR="007E3FF7" w:rsidRPr="007E3FF7" w:rsidRDefault="007E3FF7" w:rsidP="007E3FF7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>ILMO. SR.</w:t>
      </w:r>
    </w:p>
    <w:p w:rsidR="000A55BE" w:rsidRDefault="007E3FF7" w:rsidP="007E3FF7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>OFICIAL DO 4° SERVIÇO DE REGISTRO DE IMÓVEIS DE CURITIBA/PR</w:t>
      </w:r>
      <w:r>
        <w:rPr>
          <w:sz w:val="24"/>
          <w:szCs w:val="24"/>
        </w:rPr>
        <w:t>,</w:t>
      </w:r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B0FF8" wp14:editId="5F706F5D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03B259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D2D8E" wp14:editId="32799A9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56E9B6" id="Conector reto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asgEAALIDAAAOAAAAZHJzL2Uyb0RvYy54bWysU02PEzEMvSPxH6Lc6Uyrsq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BA1C9" wp14:editId="6AEA988C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5FCECD" id="Conector re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qFsgEAALI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0A55BE" w:rsidRDefault="000A55BE" w:rsidP="000A55B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B2EB7" wp14:editId="0D6C0610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3893ED" id="Conector reto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156A7" wp14:editId="73D5F90A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175F2E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FF38F" wp14:editId="48EFA99D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208D58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DsQEAALIDAAAOAAAAZHJzL2Uyb0RvYy54bWysU01v2zAMvQ/YfxB0X+wURV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ABED5" wp14:editId="2787C035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5A906A"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dsAEAALIDAAAOAAAAZHJzL2Uyb0RvYy54bWysU8GOEzEMvSPxD1HudKYVR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  Profissão:</w:t>
      </w:r>
      <w:r w:rsidRPr="00C41419">
        <w:rPr>
          <w:noProof/>
          <w:sz w:val="24"/>
          <w:szCs w:val="24"/>
          <w:lang w:eastAsia="pt-BR"/>
        </w:rPr>
        <w:t xml:space="preserve"> </w:t>
      </w:r>
    </w:p>
    <w:p w:rsidR="00B74381" w:rsidRDefault="00B74381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CEDE5E3" wp14:editId="7D99142C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C9DFDD" id="Conector reto 9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zFswEAALI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spgvI8og0P&#10;SmckQZBR3JYWTTF1jNyELZ29FLdU9B4M+fJlJeJQ23qc2wqHLDRfvm6v39xcc/f15a15JEZK+T2g&#10;F+XQS2dDUaw6tf+QMidj6AXCTinklLqe8tFBAbvwGQyr4GTLyq77AxtHYq948sP3ZZHBsSqyUIx1&#10;bia1/yadsYUGdaf+lzija0YMeSZ6G5D+ljUfLqWaE/6i+qS1yH7A4VgHUdvBi1GVnZe4bN6vfqU/&#10;/mr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qVGzFswEAALI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Resisdente e domiciliado(a) na Av/Rua</w:t>
      </w:r>
      <w:r w:rsidR="000A55BE">
        <w:rPr>
          <w:noProof/>
          <w:sz w:val="24"/>
          <w:szCs w:val="24"/>
          <w:lang w:eastAsia="pt-BR"/>
        </w:rPr>
        <w:t xml:space="preserve">:                                                    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</w:t>
      </w:r>
    </w:p>
    <w:p w:rsidR="000A55BE" w:rsidRDefault="00B74381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C20783" wp14:editId="63A7048E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5ED615" id="Conector reto 13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eug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5pdm84c8LSjHY0&#10;KZk8MoTkGd1Tk8YQW8Lu3B7PUQx7zI4nhZYpo8M9aZQekCs2lRaflhbDlJiky+a6eb9+S5OQl7dq&#10;lshSAWP6CN6y/NFxo112L1px/BQTpSXoBUJBLmkuonylk4EMNu4rKHKUkxV22SXYGWRHQVvQ/2iy&#10;IdIqyExR2piFVP+bdMZmGpT9ei5xQZeM3qWFaLXz+LesabqUqmb8xfXsNdt+8P2pjKS0g5akODsv&#10;dN7Cx3Gh//7ttr8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9EbJe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D38743" wp14:editId="75F8E2F6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BB39C1" id="Conector reto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uTZdVIE5XlGO56U&#10;zkiCIKPge27SHFPP2F3Y09VLcU9F8cmQL1/WIk61seelsXDKQvPluuvuXncvpdC3t+aJGCnlt4Be&#10;lMMgnQ1Fs+rV8V3KnIyhNwg7pZBL6nrKZwcF7MJHMKyjJKvsukGwcySOimc/fl0XGRyrIgvFWOcW&#10;Uvtn0hVbaFC36m+JC7pmxJAXorcB6XdZ8+lWqrngb6ovWovsRxzPdRC1HbwaVdl1jcvu/ehX+tPP&#10;tv0O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IDCvFa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27FE76" wp14:editId="6159E1E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99D1E9" id="Conector reto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45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4dkspgvI8oy1P&#10;SmckQZBR8D036RhTx9ht2NHFS3FHRfFkyJcvaxFTbexpbixMWWi+vHm5unnzSgp9fWoeeJFSfg/o&#10;RTn00tlQJKtOHT6kzLkYeoWwU+o4Z66nfHJQwC58BsMyONeysusCwdaROCge/fC9quBYFVkoxjo3&#10;k9p/ky7YQoO6VP9LnNE1I4Y8E70NSH/LmqdrqeaMv6o+ay2y73E41TnUdvBm1C5dtris3q9+pT/8&#10;a5uf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Ig0Xjm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E56807" wp14:editId="04D4A5EB">
                <wp:simplePos x="0" y="0"/>
                <wp:positionH relativeFrom="column">
                  <wp:posOffset>142874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6FF058" id="Conector reto 10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SxsgEAALM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tyeoDzPaMuT&#10;0hlJEGQUfM9NmmLqGLsNO7p4Ke6oKD4a8uXLWsSxNvY0NxaOWWi+fLu6vVm9k0Jfn5pHXqSUPwB6&#10;UQ69dDYUyapTh48pcy6GXiHslDrOmespnxwUsAtfwLAMzrWs7LpAsHUkDopHP/xYFhUcqyILxVjn&#10;ZlL7b9IFW2hQl+p/iTO6ZsSQZ6K3AelvWfPxWqo546+qz1qL7AccTnUOtR28GVXZ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+UlSx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N°</w:t>
      </w:r>
      <w:r>
        <w:rPr>
          <w:noProof/>
          <w:sz w:val="24"/>
          <w:szCs w:val="24"/>
          <w:lang w:eastAsia="pt-BR"/>
        </w:rPr>
        <w:t xml:space="preserve">             </w:t>
      </w:r>
      <w:r w:rsidR="000A55BE">
        <w:rPr>
          <w:noProof/>
          <w:sz w:val="24"/>
          <w:szCs w:val="24"/>
          <w:lang w:eastAsia="pt-BR"/>
        </w:rPr>
        <w:t>Complemento:</w:t>
      </w:r>
      <w:r w:rsidR="000A55BE" w:rsidRPr="00C41419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>Bairro:</w:t>
      </w:r>
      <w:r w:rsidR="000A55BE" w:rsidRPr="00C41419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</w:t>
      </w:r>
      <w:r>
        <w:rPr>
          <w:noProof/>
          <w:sz w:val="24"/>
          <w:szCs w:val="24"/>
          <w:lang w:eastAsia="pt-BR"/>
        </w:rPr>
        <w:t xml:space="preserve">  </w:t>
      </w:r>
      <w:r w:rsidR="000A55BE">
        <w:rPr>
          <w:noProof/>
          <w:sz w:val="24"/>
          <w:szCs w:val="24"/>
          <w:lang w:eastAsia="pt-BR"/>
        </w:rPr>
        <w:t>Cidade</w:t>
      </w:r>
      <w:r>
        <w:rPr>
          <w:noProof/>
          <w:sz w:val="24"/>
          <w:szCs w:val="24"/>
          <w:lang w:eastAsia="pt-BR"/>
        </w:rPr>
        <w:t>/UF</w:t>
      </w:r>
      <w:r w:rsidR="000A55BE">
        <w:rPr>
          <w:noProof/>
          <w:sz w:val="24"/>
          <w:szCs w:val="24"/>
          <w:lang w:eastAsia="pt-BR"/>
        </w:rPr>
        <w:t>: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                        </w:t>
      </w:r>
    </w:p>
    <w:p w:rsidR="000A55BE" w:rsidRDefault="000A55BE" w:rsidP="000A55B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03BA651" wp14:editId="1B685E00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C16194" id="Conector reto 16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I1fLnu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EAE10C" wp14:editId="06C841EF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344C8A" id="Conector reto 1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T9sQ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Telefone: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Email: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</w:t>
      </w:r>
    </w:p>
    <w:p w:rsidR="009B5B3E" w:rsidRDefault="009B5B3E" w:rsidP="009B5B3E">
      <w:pPr>
        <w:spacing w:line="240" w:lineRule="auto"/>
        <w:rPr>
          <w:noProof/>
          <w:sz w:val="24"/>
          <w:szCs w:val="24"/>
          <w:lang w:eastAsia="pt-BR"/>
        </w:rPr>
      </w:pPr>
    </w:p>
    <w:p w:rsidR="000A55BE" w:rsidRDefault="009B5B3E" w:rsidP="009B5B3E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7962183" wp14:editId="759052A9">
                <wp:simplePos x="0" y="0"/>
                <wp:positionH relativeFrom="column">
                  <wp:posOffset>142875</wp:posOffset>
                </wp:positionH>
                <wp:positionV relativeFrom="paragraph">
                  <wp:posOffset>466090</wp:posOffset>
                </wp:positionV>
                <wp:extent cx="90487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397F95" id="Conector reto 18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6.7pt" to="82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V</w:t>
      </w:r>
      <w:r w:rsidR="00B74381">
        <w:rPr>
          <w:noProof/>
          <w:sz w:val="24"/>
          <w:szCs w:val="24"/>
          <w:lang w:eastAsia="pt-BR"/>
        </w:rPr>
        <w:t>em requerer</w:t>
      </w:r>
      <w:r w:rsidR="000A55BE">
        <w:rPr>
          <w:noProof/>
          <w:sz w:val="24"/>
          <w:szCs w:val="24"/>
          <w:lang w:eastAsia="pt-BR"/>
        </w:rPr>
        <w:t xml:space="preserve"> a Vossa Senhoria </w:t>
      </w:r>
      <w:r w:rsidR="00B74381">
        <w:rPr>
          <w:noProof/>
          <w:sz w:val="24"/>
          <w:szCs w:val="24"/>
          <w:lang w:eastAsia="pt-BR"/>
        </w:rPr>
        <w:t xml:space="preserve">que seja procedido </w:t>
      </w:r>
      <w:r w:rsidR="000A55BE">
        <w:rPr>
          <w:noProof/>
          <w:sz w:val="24"/>
          <w:szCs w:val="24"/>
          <w:lang w:eastAsia="pt-BR"/>
        </w:rPr>
        <w:t xml:space="preserve">a </w:t>
      </w:r>
      <w:r w:rsidR="002221F0" w:rsidRPr="002221F0">
        <w:rPr>
          <w:b/>
          <w:caps/>
          <w:noProof/>
          <w:sz w:val="24"/>
          <w:szCs w:val="24"/>
          <w:lang w:eastAsia="pt-BR"/>
        </w:rPr>
        <w:t xml:space="preserve">abertura da matrícula </w:t>
      </w:r>
      <w:r w:rsidR="00B74381">
        <w:rPr>
          <w:noProof/>
          <w:sz w:val="24"/>
          <w:szCs w:val="24"/>
          <w:lang w:eastAsia="pt-BR"/>
        </w:rPr>
        <w:t xml:space="preserve">referente </w:t>
      </w:r>
      <w:r w:rsidR="00DF7017">
        <w:rPr>
          <w:noProof/>
          <w:sz w:val="24"/>
          <w:szCs w:val="24"/>
          <w:lang w:eastAsia="pt-BR"/>
        </w:rPr>
        <w:t>à</w:t>
      </w:r>
      <w:r w:rsidR="00B74381">
        <w:rPr>
          <w:noProof/>
          <w:sz w:val="24"/>
          <w:szCs w:val="24"/>
          <w:lang w:eastAsia="pt-BR"/>
        </w:rPr>
        <w:t xml:space="preserve"> transcrição </w:t>
      </w:r>
      <w:r w:rsidR="00E07DBA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n°                           , conforme documentos anexados.</w:t>
      </w:r>
    </w:p>
    <w:p w:rsidR="000A55BE" w:rsidRDefault="00F2021C" w:rsidP="009B5B3E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 w:rsidR="000A55BE" w:rsidRDefault="000A55BE" w:rsidP="00DF701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0A55BE" w:rsidRDefault="000A55BE" w:rsidP="00DF701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</w:t>
      </w:r>
      <w:r w:rsidR="009B5B3E">
        <w:rPr>
          <w:noProof/>
          <w:sz w:val="24"/>
          <w:szCs w:val="24"/>
          <w:lang w:eastAsia="pt-BR"/>
        </w:rPr>
        <w:t xml:space="preserve">ede </w:t>
      </w:r>
      <w:r>
        <w:rPr>
          <w:noProof/>
          <w:sz w:val="24"/>
          <w:szCs w:val="24"/>
          <w:lang w:eastAsia="pt-BR"/>
        </w:rPr>
        <w:t>Deferimento</w:t>
      </w:r>
      <w:r w:rsidR="009B5B3E">
        <w:rPr>
          <w:noProof/>
          <w:sz w:val="24"/>
          <w:szCs w:val="24"/>
          <w:lang w:eastAsia="pt-BR"/>
        </w:rPr>
        <w:t>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E07DBA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4E5BF7D" wp14:editId="6CF000DD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910971" id="Conector reto 23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pswEAALQDAAAOAAAAZHJzL2Uyb0RvYy54bWysU02PEzEMvSPxH6Lc6XSK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Vy9l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80EZ6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1BADAE9" wp14:editId="686CE6F9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EA6826" id="Conector reto 2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1sQEAALM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NDLzUaKoDzPaM+T&#10;0hlJEGQUfM9NmmLqGLsPB7p6KR6oKJ4N+fJlLWKujT0vjYU5C82XL9u2fcXt17en5pEXKeV3gF6U&#10;Qy+dDUWy6tTpfcqci6E3CDuljkvmespnBwXswicwLINzrSu7LhDsHYmT4tEP39ZFBceqyEIx1rmF&#10;1P6ZdMUWGtSl+lvigq4ZMeSF6G1A+l3WPN9KNRf8TfVFa5H9gMO5zqG2gzejKrtucVm9n/1Kf/zX&#10;dj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T3Glt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 w:rsidR="009B5B3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5E120C" wp14:editId="09E748A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34B895" id="Conector reto 24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O7HcYa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 w:rsidR="000A55BE">
        <w:rPr>
          <w:noProof/>
          <w:sz w:val="24"/>
          <w:szCs w:val="24"/>
          <w:lang w:eastAsia="pt-BR"/>
        </w:rPr>
        <w:t>Curitiba</w:t>
      </w:r>
      <w:r>
        <w:rPr>
          <w:noProof/>
          <w:sz w:val="24"/>
          <w:szCs w:val="24"/>
          <w:lang w:eastAsia="pt-BR"/>
        </w:rPr>
        <w:t>/PR</w:t>
      </w:r>
      <w:r w:rsidR="000A55BE">
        <w:rPr>
          <w:noProof/>
          <w:sz w:val="24"/>
          <w:szCs w:val="24"/>
          <w:lang w:eastAsia="pt-BR"/>
        </w:rPr>
        <w:t>,</w:t>
      </w:r>
      <w:r w:rsidR="000A55BE" w:rsidRPr="00736CA8">
        <w:rPr>
          <w:noProof/>
          <w:sz w:val="24"/>
          <w:szCs w:val="24"/>
          <w:lang w:eastAsia="pt-BR"/>
        </w:rPr>
        <w:t xml:space="preserve"> </w:t>
      </w:r>
      <w:r w:rsidR="000A55BE">
        <w:rPr>
          <w:noProof/>
          <w:sz w:val="24"/>
          <w:szCs w:val="24"/>
          <w:lang w:eastAsia="pt-BR"/>
        </w:rPr>
        <w:t xml:space="preserve">           de                                  de                  </w:t>
      </w:r>
      <w:r w:rsidR="009B5B3E">
        <w:rPr>
          <w:noProof/>
          <w:sz w:val="24"/>
          <w:szCs w:val="24"/>
          <w:lang w:eastAsia="pt-BR"/>
        </w:rPr>
        <w:t xml:space="preserve">   </w:t>
      </w:r>
      <w:r w:rsidR="000A55BE">
        <w:rPr>
          <w:noProof/>
          <w:sz w:val="24"/>
          <w:szCs w:val="24"/>
          <w:lang w:eastAsia="pt-BR"/>
        </w:rPr>
        <w:t xml:space="preserve"> 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9FC0B" wp14:editId="2DA6E44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4F54A8" id="Conector reto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9B5B3E" w:rsidRPr="009B5B3E" w:rsidRDefault="009B5B3E" w:rsidP="009B5B3E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B5B3E">
        <w:rPr>
          <w:noProof/>
          <w:sz w:val="24"/>
          <w:szCs w:val="24"/>
          <w:u w:val="single"/>
          <w:lang w:eastAsia="pt-BR"/>
        </w:rPr>
        <w:t>Observações:</w:t>
      </w:r>
    </w:p>
    <w:p w:rsidR="009B5B3E" w:rsidRPr="009B5B3E" w:rsidRDefault="000A55BE" w:rsidP="009B5B3E">
      <w:pPr>
        <w:pStyle w:val="PargrafodaLista"/>
        <w:numPr>
          <w:ilvl w:val="0"/>
          <w:numId w:val="2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 w:rsidRPr="009B5B3E">
        <w:rPr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:rsidR="009B5B3E" w:rsidRDefault="0099599F" w:rsidP="009B5B3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Estando ausente a qualificação dos proprietários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apresentar os d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ocumentos pessoais: RG, CPF e certidão de casamento, se casados, em original ou cópia autenticada, dos proprietários e seus cônjuges;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m caso de </w:t>
      </w:r>
      <w:r w:rsidR="009B5B3E" w:rsidRPr="009959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convivência em União Estável</w:t>
      </w:r>
      <w:r w:rsidR="009B5B3E" w:rsidRPr="0099599F">
        <w:rPr>
          <w:rFonts w:asciiTheme="minorHAnsi" w:hAnsiTheme="minorHAnsi" w:cstheme="minorHAnsi"/>
          <w:color w:val="000000" w:themeColor="text1"/>
          <w:sz w:val="22"/>
          <w:szCs w:val="22"/>
        </w:rPr>
        <w:t>, apresentar em original ou cópia autenticada a certidão de União Estável registrada no Livro E no Cartório de Registro Civil;</w:t>
      </w:r>
    </w:p>
    <w:p w:rsidR="0099599F" w:rsidRPr="001930FA" w:rsidRDefault="0099599F" w:rsidP="0099599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Tratando-se de requerimento formalizado por Pessoa Jurídica deverá ser feita prova da capacidade do signatário em representar a empresa juntando cópias autenticadas de seu contrato social e respectivas alterações, </w:t>
      </w:r>
      <w:r>
        <w:rPr>
          <w:color w:val="000000"/>
          <w:szCs w:val="24"/>
        </w:rPr>
        <w:t xml:space="preserve">bem como certidão simplificada da Junta Comercial (atualizada), </w:t>
      </w:r>
      <w:r w:rsidRPr="001930FA">
        <w:rPr>
          <w:color w:val="000000"/>
          <w:szCs w:val="24"/>
        </w:rPr>
        <w:t>e respectivo instrumento de procuração quando for o caso. </w:t>
      </w:r>
    </w:p>
    <w:p w:rsidR="0099599F" w:rsidRPr="0099599F" w:rsidRDefault="0099599F" w:rsidP="0099599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99599F" w:rsidRPr="0099599F" w:rsidSect="009B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400864"/>
    <w:rsid w:val="00431A25"/>
    <w:rsid w:val="00647A50"/>
    <w:rsid w:val="00727AF5"/>
    <w:rsid w:val="007E3FF7"/>
    <w:rsid w:val="0099599F"/>
    <w:rsid w:val="009B5B3E"/>
    <w:rsid w:val="00B74381"/>
    <w:rsid w:val="00DF7017"/>
    <w:rsid w:val="00E07DBA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B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cp:lastPrinted>2018-04-20T19:42:00Z</cp:lastPrinted>
  <dcterms:created xsi:type="dcterms:W3CDTF">2018-12-05T17:00:00Z</dcterms:created>
  <dcterms:modified xsi:type="dcterms:W3CDTF">2018-12-05T17:00:00Z</dcterms:modified>
</cp:coreProperties>
</file>